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8F73" w14:textId="77777777" w:rsidR="00F32D70" w:rsidRDefault="00F32D70" w:rsidP="00C168C0">
      <w:pPr>
        <w:spacing w:after="0" w:line="360" w:lineRule="auto"/>
        <w:ind w:left="-5"/>
      </w:pPr>
    </w:p>
    <w:p w14:paraId="01970AEB" w14:textId="4F0C8B0F" w:rsidR="00C168C0" w:rsidRDefault="00000000" w:rsidP="00C168C0">
      <w:pPr>
        <w:spacing w:after="0" w:line="360" w:lineRule="auto"/>
        <w:ind w:left="-5"/>
      </w:pPr>
      <w:r>
        <w:t xml:space="preserve">Proverbs 4:22 I speak forth Gods words for they are life to those who find them. </w:t>
      </w:r>
      <w:r w:rsidR="00C168C0">
        <w:br/>
      </w:r>
    </w:p>
    <w:p w14:paraId="4C0751C3" w14:textId="470E1060" w:rsidR="006C3562" w:rsidRDefault="00000000" w:rsidP="00C168C0">
      <w:pPr>
        <w:spacing w:after="0" w:line="360" w:lineRule="auto"/>
        <w:ind w:left="-5"/>
      </w:pPr>
      <w:r>
        <w:t xml:space="preserve">Psalm119:89 your eternal word is forever settled in heaven. </w:t>
      </w:r>
    </w:p>
    <w:p w14:paraId="4FD8744A" w14:textId="4898AD0F" w:rsidR="006C3562" w:rsidRDefault="00C168C0" w:rsidP="00C168C0">
      <w:pPr>
        <w:spacing w:line="360" w:lineRule="auto"/>
        <w:ind w:left="-5"/>
      </w:pPr>
      <w:r>
        <w:br/>
      </w:r>
      <w:r w:rsidR="00000000">
        <w:t xml:space="preserve">When tempted in the desert by the devil Jesus said in Matthew 4 “It is written”, Man shall not live on bread alone, </w:t>
      </w:r>
      <w:r>
        <w:t>b</w:t>
      </w:r>
      <w:r w:rsidR="00000000">
        <w:t>ut by every word that proceeds from the mouth of God</w:t>
      </w:r>
      <w:r>
        <w:t>.</w:t>
      </w:r>
    </w:p>
    <w:p w14:paraId="3DF21B8A" w14:textId="77777777" w:rsidR="006C3562" w:rsidRDefault="00000000" w:rsidP="00C168C0">
      <w:pPr>
        <w:spacing w:line="360" w:lineRule="auto"/>
        <w:ind w:left="-5"/>
      </w:pPr>
      <w:r>
        <w:t xml:space="preserve">I call upon God the Father my Creator, God the son Jesus Christ my Redeemer, and the Holy Spirit of God. </w:t>
      </w:r>
    </w:p>
    <w:p w14:paraId="0C17631D" w14:textId="4CADDE7D" w:rsidR="006C3562" w:rsidRDefault="00000000" w:rsidP="00C168C0">
      <w:pPr>
        <w:spacing w:line="360" w:lineRule="auto"/>
        <w:ind w:left="-5"/>
      </w:pPr>
      <w:r>
        <w:t xml:space="preserve">Hebrews 4:16 I approach </w:t>
      </w:r>
      <w:r w:rsidR="00C168C0">
        <w:t>God's</w:t>
      </w:r>
      <w:r>
        <w:t xml:space="preserve"> throne of grace with confidence, so that I may receive mercy and find grace to help me in my time of need. </w:t>
      </w:r>
    </w:p>
    <w:p w14:paraId="78420B2D" w14:textId="77777777" w:rsidR="006C3562" w:rsidRDefault="00000000" w:rsidP="00C168C0">
      <w:pPr>
        <w:spacing w:line="360" w:lineRule="auto"/>
        <w:ind w:left="-5"/>
      </w:pPr>
      <w:r>
        <w:t xml:space="preserve">Psalm 19:14 let the words of my mouth and the meditations of my heart find favour before you, O LORD, my rock and my redeemer. </w:t>
      </w:r>
    </w:p>
    <w:p w14:paraId="79ED7A4F" w14:textId="77777777" w:rsidR="00C168C0" w:rsidRDefault="00000000" w:rsidP="00C168C0">
      <w:pPr>
        <w:spacing w:after="0" w:line="360" w:lineRule="auto"/>
        <w:ind w:left="-5"/>
      </w:pPr>
      <w:r>
        <w:t>1 Peter 2:24 Jesus himself bore my sins in his body on the cross, so that I might die to sins and live for righteousness, and by his wounds, I have been healed</w:t>
      </w:r>
      <w:r w:rsidR="00C168C0">
        <w:t xml:space="preserve">. </w:t>
      </w:r>
    </w:p>
    <w:p w14:paraId="363E0626" w14:textId="77777777" w:rsidR="00C168C0" w:rsidRDefault="00C168C0" w:rsidP="00C168C0">
      <w:pPr>
        <w:spacing w:after="0" w:line="360" w:lineRule="auto"/>
        <w:ind w:left="-5"/>
      </w:pPr>
    </w:p>
    <w:p w14:paraId="5714CF23" w14:textId="047EC15E" w:rsidR="00C168C0" w:rsidRDefault="00000000" w:rsidP="00C168C0">
      <w:pPr>
        <w:spacing w:after="0" w:line="360" w:lineRule="auto"/>
        <w:ind w:left="-5"/>
      </w:pPr>
      <w:r>
        <w:t xml:space="preserve">I ask you, Lord, to forgive the behaviour of my past that could have contributed to this infirmity…………… </w:t>
      </w:r>
      <w:r w:rsidR="00C168C0">
        <w:t>Including poor diet, drugs, smoking, alcohol, anything that</w:t>
      </w:r>
      <w:r w:rsidR="00C168C0">
        <w:t xml:space="preserve"> </w:t>
      </w:r>
      <w:r w:rsidR="00C168C0">
        <w:t>could have affected my memory, and other organs in my</w:t>
      </w:r>
      <w:r w:rsidR="00C168C0">
        <w:t xml:space="preserve"> </w:t>
      </w:r>
      <w:r w:rsidR="00C168C0">
        <w:t>body. Teach my spirit to listen to your Holy Spirit and then</w:t>
      </w:r>
      <w:r w:rsidR="00C168C0">
        <w:t xml:space="preserve"> </w:t>
      </w:r>
      <w:r w:rsidR="00C168C0">
        <w:t>to have your grace to adjust my diet, intake, lifestyle,</w:t>
      </w:r>
      <w:r w:rsidR="00C168C0">
        <w:t xml:space="preserve"> </w:t>
      </w:r>
      <w:r w:rsidR="00C168C0">
        <w:t>attitudes, and behaviour accordingly.</w:t>
      </w:r>
    </w:p>
    <w:p w14:paraId="05D2BB2B" w14:textId="77777777" w:rsidR="00C168C0" w:rsidRDefault="00C168C0" w:rsidP="00C168C0">
      <w:pPr>
        <w:spacing w:after="0" w:line="360" w:lineRule="auto"/>
        <w:ind w:left="-5"/>
      </w:pPr>
    </w:p>
    <w:p w14:paraId="304E9D91" w14:textId="77777777" w:rsidR="00C168C0" w:rsidRDefault="00C168C0" w:rsidP="00C168C0">
      <w:pPr>
        <w:spacing w:line="360" w:lineRule="auto"/>
      </w:pPr>
      <w:r>
        <w:t>Take time to bring before the Lord, in the quietness of</w:t>
      </w:r>
      <w:r>
        <w:t xml:space="preserve"> </w:t>
      </w:r>
      <w:r>
        <w:t>your heart all your sins, faults, and failings especially any</w:t>
      </w:r>
      <w:r>
        <w:t xml:space="preserve"> </w:t>
      </w:r>
      <w:r>
        <w:t>areas of unforgiveness</w:t>
      </w:r>
      <w:r>
        <w:t xml:space="preserve">. </w:t>
      </w:r>
    </w:p>
    <w:p w14:paraId="60E8E34C" w14:textId="3057F653" w:rsidR="00C168C0" w:rsidRDefault="00C168C0" w:rsidP="00C168C0">
      <w:pPr>
        <w:spacing w:line="360" w:lineRule="auto"/>
      </w:pPr>
      <w:r>
        <w:t>F</w:t>
      </w:r>
      <w:r>
        <w:t>orgiveness of self, and others is a necessity when asking</w:t>
      </w:r>
      <w:r>
        <w:t xml:space="preserve"> </w:t>
      </w:r>
      <w:r>
        <w:t xml:space="preserve">the </w:t>
      </w:r>
      <w:r>
        <w:t>L</w:t>
      </w:r>
      <w:r>
        <w:t>ord to heal you</w:t>
      </w:r>
      <w:r>
        <w:t>.</w:t>
      </w:r>
    </w:p>
    <w:p w14:paraId="157A98D5" w14:textId="006308B6" w:rsidR="00C168C0" w:rsidRDefault="00C168C0" w:rsidP="00C168C0">
      <w:pPr>
        <w:spacing w:line="360" w:lineRule="auto"/>
      </w:pPr>
      <w:r>
        <w:t>Ephesians 4:32 “Be kind and compassionate to one</w:t>
      </w:r>
      <w:r>
        <w:t xml:space="preserve"> </w:t>
      </w:r>
      <w:r>
        <w:t>another, forgiving each other, just as in Christ God forgave</w:t>
      </w:r>
      <w:r>
        <w:t xml:space="preserve"> </w:t>
      </w:r>
      <w:r>
        <w:t>you</w:t>
      </w:r>
      <w:r>
        <w:t>.</w:t>
      </w:r>
      <w:r>
        <w:t>”</w:t>
      </w:r>
    </w:p>
    <w:p w14:paraId="60AF6879" w14:textId="2179A8E2" w:rsidR="00C168C0" w:rsidRDefault="00C168C0" w:rsidP="00C168C0">
      <w:pPr>
        <w:spacing w:line="360" w:lineRule="auto"/>
      </w:pPr>
      <w:r>
        <w:t>Matthew 6:14 “For if you forgive other people when they sin</w:t>
      </w:r>
      <w:r>
        <w:t xml:space="preserve"> </w:t>
      </w:r>
      <w:r>
        <w:t>against you, your Heavenly Father will also forgive you,”</w:t>
      </w:r>
    </w:p>
    <w:p w14:paraId="34480EFE" w14:textId="4B4DEA1F" w:rsidR="00C168C0" w:rsidRDefault="00C168C0" w:rsidP="00C168C0">
      <w:pPr>
        <w:spacing w:line="360" w:lineRule="auto"/>
      </w:pPr>
      <w:r>
        <w:lastRenderedPageBreak/>
        <w:t>R</w:t>
      </w:r>
      <w:r>
        <w:t>epent and renounce all areas</w:t>
      </w:r>
      <w:r>
        <w:t xml:space="preserve">. </w:t>
      </w:r>
      <w:r>
        <w:t>Give to the Lord all areas that have prevented you from</w:t>
      </w:r>
      <w:r>
        <w:t xml:space="preserve"> </w:t>
      </w:r>
      <w:r>
        <w:t>drawing close to God</w:t>
      </w:r>
      <w:r>
        <w:t xml:space="preserve">. </w:t>
      </w:r>
      <w:r>
        <w:t>If possible’ go to confession</w:t>
      </w:r>
      <w:r>
        <w:t xml:space="preserve">. </w:t>
      </w:r>
    </w:p>
    <w:p w14:paraId="528FBFC9" w14:textId="77777777" w:rsidR="006C3562" w:rsidRDefault="00000000" w:rsidP="00C168C0">
      <w:pPr>
        <w:spacing w:line="360" w:lineRule="auto"/>
        <w:ind w:left="0" w:firstLine="0"/>
      </w:pPr>
      <w:r>
        <w:t xml:space="preserve">Hebrews 12:1 I am surrounded by such a great cloud of witnesses, I throw off everything that hinders and the sin that so easily entangles. I will run with perseverance the race marked out for me.  </w:t>
      </w:r>
    </w:p>
    <w:p w14:paraId="6FBD6BBE" w14:textId="24340745" w:rsidR="006C3562" w:rsidRDefault="00000000" w:rsidP="00C168C0">
      <w:pPr>
        <w:spacing w:line="360" w:lineRule="auto"/>
        <w:ind w:left="-5"/>
      </w:pPr>
      <w:r>
        <w:t>2 Corinthians 10:3-4 For though I walk in the flesh, I do not war according to the flesh. For the weapons of my warfare are not carnal but mighty in God for pulling down strongholds.  I cast down arguments and every high thing that exalts itself against the knowledge of God, bringing every one of my thought</w:t>
      </w:r>
      <w:r w:rsidR="00C168C0">
        <w:t>s</w:t>
      </w:r>
      <w:r>
        <w:t xml:space="preserve"> into captivity to the obedience of Christ. </w:t>
      </w:r>
    </w:p>
    <w:p w14:paraId="50DB3D2D" w14:textId="530F9FD8" w:rsidR="006C3562" w:rsidRDefault="00000000" w:rsidP="00C168C0">
      <w:pPr>
        <w:spacing w:line="360" w:lineRule="auto"/>
        <w:ind w:left="-5" w:right="492"/>
      </w:pPr>
      <w:r>
        <w:t>I surrender all to you Lord Jesus Christ, Son of the living God, and I ask you to come powerfully into my heart and into my situation. Wash me clean with the rivers of living waters and fill me with the fruits of the Holy Spirit</w:t>
      </w:r>
      <w:r w:rsidR="00C168C0">
        <w:t xml:space="preserve"> </w:t>
      </w:r>
      <w:r>
        <w:t xml:space="preserve">in Galatians </w:t>
      </w:r>
      <w:r w:rsidR="00C168C0">
        <w:t>5: l</w:t>
      </w:r>
      <w:r>
        <w:t xml:space="preserve">ove, joy, peace, patience, kindness, goodness, faithfulness, gentleness, and self-control. </w:t>
      </w:r>
    </w:p>
    <w:p w14:paraId="05C6C995" w14:textId="77777777" w:rsidR="006C3562" w:rsidRDefault="00000000" w:rsidP="00C168C0">
      <w:pPr>
        <w:spacing w:line="360" w:lineRule="auto"/>
        <w:ind w:left="-5"/>
      </w:pPr>
      <w:r>
        <w:t xml:space="preserve">2 Timothy 1; 6 I ask that all the spiritual gifts from my Baptism and Confirmation be fanned into flames (wisdom, understanding, counsel, fortitude, knowledge, piety, and fear of the Lord)I implore you to protect me and cover me in the blood of Jesus Christ of Nazareth which was shed for me on the cross, as I undergo Radiotherapy/Chemotherapy treatment today and over the next…………………….. cycles/sessions and beyond until my healing is complete.  </w:t>
      </w:r>
    </w:p>
    <w:p w14:paraId="25EF9840" w14:textId="1CB28411" w:rsidR="006C3562" w:rsidRDefault="00000000" w:rsidP="00C168C0">
      <w:pPr>
        <w:spacing w:line="360" w:lineRule="auto"/>
        <w:ind w:left="-5"/>
      </w:pPr>
      <w:r>
        <w:t>I decree and declare that there will be no long</w:t>
      </w:r>
      <w:r w:rsidR="00C168C0">
        <w:t>-</w:t>
      </w:r>
      <w:r>
        <w:t>term effects of……………………</w:t>
      </w:r>
      <w:r w:rsidR="00C168C0">
        <w:t>i</w:t>
      </w:r>
      <w:r>
        <w:t>n my body</w:t>
      </w:r>
      <w:r w:rsidR="00C168C0">
        <w:t xml:space="preserve">, </w:t>
      </w:r>
      <w:r>
        <w:t xml:space="preserve">or soul (soul is your mind, will and emotions)  </w:t>
      </w:r>
    </w:p>
    <w:p w14:paraId="750F1E4C" w14:textId="77777777" w:rsidR="00C168C0" w:rsidRDefault="00000000" w:rsidP="00C168C0">
      <w:pPr>
        <w:spacing w:after="0" w:line="360" w:lineRule="auto"/>
        <w:ind w:left="-5"/>
      </w:pPr>
      <w:r>
        <w:t>Luke 1:37 Nothing is impossible to you Lord</w:t>
      </w:r>
      <w:r w:rsidR="00C168C0">
        <w:t xml:space="preserve">. </w:t>
      </w:r>
    </w:p>
    <w:p w14:paraId="1FDAE568" w14:textId="77777777" w:rsidR="00C168C0" w:rsidRDefault="00C168C0" w:rsidP="00C168C0">
      <w:pPr>
        <w:spacing w:after="0" w:line="360" w:lineRule="auto"/>
        <w:ind w:left="-5"/>
      </w:pPr>
    </w:p>
    <w:p w14:paraId="73B09036" w14:textId="0687B943" w:rsidR="006C3562" w:rsidRDefault="00000000" w:rsidP="00C168C0">
      <w:pPr>
        <w:spacing w:after="0" w:line="360" w:lineRule="auto"/>
        <w:ind w:left="-5"/>
      </w:pPr>
      <w:r>
        <w:t xml:space="preserve">I ask for the intercession of your mother Mary, all the angels and saints on earth and in heaven, especially Saint Peregrine Laziosi patron saint for people suffering from cancer. I place these prayer requests into every Holy Mass that is taking place around the world today  </w:t>
      </w:r>
    </w:p>
    <w:p w14:paraId="6D618E2F" w14:textId="77777777" w:rsidR="00C168C0" w:rsidRDefault="00000000" w:rsidP="00C168C0">
      <w:pPr>
        <w:spacing w:after="211" w:line="360" w:lineRule="auto"/>
        <w:ind w:left="0" w:firstLine="0"/>
      </w:pPr>
      <w:r>
        <w:t xml:space="preserve"> </w:t>
      </w:r>
    </w:p>
    <w:p w14:paraId="3036F762" w14:textId="496A7D20" w:rsidR="006C3562" w:rsidRDefault="00000000" w:rsidP="00C168C0">
      <w:pPr>
        <w:spacing w:after="211" w:line="360" w:lineRule="auto"/>
        <w:ind w:left="0" w:firstLine="0"/>
      </w:pPr>
      <w:r>
        <w:t>I decree and declare Psalm 91:1-2 I</w:t>
      </w:r>
      <w:r w:rsidR="00C168C0">
        <w:t xml:space="preserve"> </w:t>
      </w:r>
      <w:r>
        <w:t xml:space="preserve">dwell in the shelter of the Highest, I rest in the shadow of the Almighty.  I say of the Lord, </w:t>
      </w:r>
      <w:proofErr w:type="gramStart"/>
      <w:r>
        <w:t>You</w:t>
      </w:r>
      <w:proofErr w:type="gramEnd"/>
      <w:r>
        <w:t xml:space="preserve"> are my refuge and my fortress, my God in whom I trust.  </w:t>
      </w:r>
    </w:p>
    <w:p w14:paraId="47BD3D79" w14:textId="77777777" w:rsidR="006C3562" w:rsidRDefault="00000000" w:rsidP="00C168C0">
      <w:pPr>
        <w:spacing w:line="360" w:lineRule="auto"/>
        <w:ind w:left="-5"/>
      </w:pPr>
      <w:r>
        <w:lastRenderedPageBreak/>
        <w:t xml:space="preserve">It is written, and I believe 1 John 5:14-15 This is the confidence I have in approaching God: that if I ask anything according to his will, he hears me. And if I know that he hears me in regard to what I ask for in accordance to his will, I know that what I have asked for is mine.  </w:t>
      </w:r>
    </w:p>
    <w:p w14:paraId="41EC20C0" w14:textId="77777777" w:rsidR="006C3562" w:rsidRDefault="00000000" w:rsidP="00C168C0">
      <w:pPr>
        <w:spacing w:line="360" w:lineRule="auto"/>
        <w:ind w:left="-5"/>
      </w:pPr>
      <w:r>
        <w:t xml:space="preserve">I decree and declare that each radiotherapy /Chemotherapy treatment will avoid all my normal healthy cells because they are fully protected by my Jesus. Lord, according to your word in John 15:2 you cut off every branch in me that bears no fruit, cut off and destroy every rogue </w:t>
      </w:r>
      <w:proofErr w:type="gramStart"/>
      <w:r>
        <w:t>cells</w:t>
      </w:r>
      <w:proofErr w:type="gramEnd"/>
      <w:r>
        <w:t xml:space="preserve"> that cause abnormal division in my body, every branch/cell that does bear fruit I ask you to prune so that it will be even more fruitful. I ask you to destroy all abnormal cells in my body and halt any cancer cells from reproducing.  </w:t>
      </w:r>
    </w:p>
    <w:p w14:paraId="1AB13EC4" w14:textId="77777777" w:rsidR="006C3562" w:rsidRDefault="00000000" w:rsidP="00C168C0">
      <w:pPr>
        <w:spacing w:line="360" w:lineRule="auto"/>
        <w:ind w:left="-5"/>
      </w:pPr>
      <w:r>
        <w:t xml:space="preserve">Minister your healing Lord to each nucleus in my body to only send out Godly orders to my cells. I call each of my nucleus/cells to align with heaven and the Holy Trinity. </w:t>
      </w:r>
    </w:p>
    <w:p w14:paraId="1CC1B6F4" w14:textId="77777777" w:rsidR="006C3562" w:rsidRDefault="00000000" w:rsidP="00C168C0">
      <w:pPr>
        <w:spacing w:after="408" w:line="360" w:lineRule="auto"/>
        <w:ind w:left="-5"/>
      </w:pPr>
      <w:r>
        <w:t xml:space="preserve">Isaiah 54 I am protected and no weapon that is formed against me shall prosper.  </w:t>
      </w:r>
    </w:p>
    <w:p w14:paraId="4E9468A2" w14:textId="73900895" w:rsidR="006C3562" w:rsidRDefault="00000000" w:rsidP="00C168C0">
      <w:pPr>
        <w:spacing w:line="360" w:lineRule="auto"/>
        <w:ind w:left="-5"/>
      </w:pPr>
      <w:r>
        <w:t xml:space="preserve">Mark 11:22-24 Jesus said Have faith in God.  For assuredly, I say to you, whoever says to this mountain, </w:t>
      </w:r>
      <w:r w:rsidR="00C168C0">
        <w:t>b</w:t>
      </w:r>
      <w:r>
        <w:t>e removed and be cast into the sea,</w:t>
      </w:r>
      <w:r w:rsidR="00C168C0">
        <w:t xml:space="preserve"> </w:t>
      </w:r>
      <w:r>
        <w:t>and does not doubt in his heart, but believes that those things he says will be done, he will have whatever he says.  Therefore</w:t>
      </w:r>
      <w:r w:rsidR="00C168C0">
        <w:t>,</w:t>
      </w:r>
      <w:r>
        <w:t xml:space="preserve"> I say to you, whatever things you ask when you pray, believe that you receive them, and you will have them. I speak to every mountain in my life right now, in Jesus mighty name I tell you to be removed and be cast out.  </w:t>
      </w:r>
    </w:p>
    <w:p w14:paraId="2E7EFF52" w14:textId="77777777" w:rsidR="006C3562" w:rsidRDefault="00000000" w:rsidP="00C168C0">
      <w:pPr>
        <w:spacing w:line="360" w:lineRule="auto"/>
        <w:ind w:left="-5"/>
      </w:pPr>
      <w:r>
        <w:t xml:space="preserve">Lord, protect the 600 to 700 lymph nodes in my body. Supernaturally protect and allow heavenly joy to pour out of all my normal healthy 60 thousand billion cells in my precious God-given body. Lord, Repair, Strengthen and Protect my bones. </w:t>
      </w:r>
    </w:p>
    <w:p w14:paraId="5915B8EA" w14:textId="77777777" w:rsidR="006C3562" w:rsidRDefault="00000000" w:rsidP="00C168C0">
      <w:pPr>
        <w:spacing w:line="360" w:lineRule="auto"/>
        <w:ind w:left="-5"/>
      </w:pPr>
      <w:r>
        <w:t xml:space="preserve">Psalm 34:20 you protect all my bones; not one of them will be broken. Protect my compact (outside bones) and my Cancellous (inside bones bone marrow) let my calcium levels and marrow be perfect in every way, minister to my energy levels so that they are supernaturally charged.  </w:t>
      </w:r>
    </w:p>
    <w:p w14:paraId="5E5BAC4B" w14:textId="38C13D76" w:rsidR="006C3562" w:rsidRDefault="00000000" w:rsidP="00C168C0">
      <w:pPr>
        <w:spacing w:after="1" w:line="360" w:lineRule="auto"/>
        <w:ind w:left="-5"/>
      </w:pPr>
      <w:r>
        <w:t xml:space="preserve">Lord, Protect my 79 bodily organs especially my vital organs; heart, brain, liver, lungs, kidneys.  Name the organs in your body that are receiving treatment…………… </w:t>
      </w:r>
    </w:p>
    <w:p w14:paraId="4B9F33AF" w14:textId="77777777" w:rsidR="00C168C0" w:rsidRDefault="00C168C0" w:rsidP="00C168C0">
      <w:pPr>
        <w:spacing w:after="0" w:line="360" w:lineRule="auto"/>
        <w:ind w:left="-5"/>
      </w:pPr>
    </w:p>
    <w:p w14:paraId="1DAC4A9E" w14:textId="6D796558" w:rsidR="006C3562" w:rsidRDefault="00000000" w:rsidP="00C168C0">
      <w:pPr>
        <w:spacing w:after="0" w:line="360" w:lineRule="auto"/>
        <w:ind w:left="-5"/>
      </w:pPr>
      <w:r>
        <w:t xml:space="preserve">In Jesus mighty name I take authority and rebuke all side effects of surgery, cancer, treatments (including Radiotherapy/Chemotherapy): shock, soreness, mouth sores, hair loss, </w:t>
      </w:r>
      <w:r>
        <w:lastRenderedPageBreak/>
        <w:t xml:space="preserve">nausea, tiredness, trauma, unbalanced emotions, stress, tension, lack of confidence, depression, fear, despair, cancer-related fatigue, low immune system and effects of viruses/germs/bacteria, breathlessness, chemical/toxic </w:t>
      </w:r>
      <w:proofErr w:type="spellStart"/>
      <w:r>
        <w:t>agent‟s</w:t>
      </w:r>
      <w:proofErr w:type="spellEnd"/>
      <w:r>
        <w:t xml:space="preserve"> build-ups, and any damage to my digestive system and blood cells (Add other side-effects…………………………… </w:t>
      </w:r>
    </w:p>
    <w:p w14:paraId="22943907" w14:textId="77777777" w:rsidR="00C168C0" w:rsidRDefault="00C168C0" w:rsidP="00C168C0">
      <w:pPr>
        <w:spacing w:after="0" w:line="360" w:lineRule="auto"/>
        <w:ind w:left="-5"/>
      </w:pPr>
    </w:p>
    <w:p w14:paraId="1225E1B5" w14:textId="65472624" w:rsidR="006C3562" w:rsidRDefault="00000000" w:rsidP="00C168C0">
      <w:pPr>
        <w:spacing w:after="0" w:line="360" w:lineRule="auto"/>
        <w:ind w:left="-5"/>
      </w:pPr>
      <w:r>
        <w:t>I ask for supernatural Godly healings, confidence, miracles, strength, concentration, good memory, energy to repair and heal every cell in my body and restoration for my soul (mind, will and emotions)</w:t>
      </w:r>
      <w:r w:rsidR="00C168C0">
        <w:t xml:space="preserve"> </w:t>
      </w:r>
      <w:r>
        <w:t>I believe your words Lord in Jeremiah 30:17 for I will restore health to you and heal you of your wounds, says the Lord, Psalm 147:3 You Lord heal the broken-hearted and bind up their wounds Protect me from all the effects of therapy/drugs, anaesthetic, injections, and any other medication I have taken especially……………………………………</w:t>
      </w:r>
    </w:p>
    <w:p w14:paraId="52508AD6" w14:textId="150E09D6" w:rsidR="006C3562" w:rsidRDefault="00C168C0" w:rsidP="00C168C0">
      <w:pPr>
        <w:spacing w:line="360" w:lineRule="auto"/>
        <w:ind w:left="-5"/>
      </w:pPr>
      <w:r>
        <w:br/>
      </w:r>
      <w:r w:rsidR="00000000">
        <w:t xml:space="preserve">I pray that </w:t>
      </w:r>
      <w:r>
        <w:t xml:space="preserve">all </w:t>
      </w:r>
      <w:r w:rsidR="00000000">
        <w:t>medication</w:t>
      </w:r>
      <w:r>
        <w:t xml:space="preserve"> and every </w:t>
      </w:r>
      <w:r w:rsidR="00000000">
        <w:t xml:space="preserve">tablet I take into my body will be covered in the protection of the blood and word of Jesus and will have no adverse effect whatsoever on my body.  </w:t>
      </w:r>
    </w:p>
    <w:p w14:paraId="76EB026A" w14:textId="77777777" w:rsidR="006C3562" w:rsidRDefault="00000000" w:rsidP="00C168C0">
      <w:pPr>
        <w:spacing w:line="360" w:lineRule="auto"/>
        <w:ind w:left="-5"/>
      </w:pPr>
      <w:r>
        <w:t xml:space="preserve">You, Lord, are increasing your healing power in my life throughout this season and beyond through to eternity and Philippians 4:6-8 I will Rejoice in the Lord always. I will say it again: Rejoice!  I will let my gentleness be evident to all.  </w:t>
      </w:r>
    </w:p>
    <w:p w14:paraId="30C89212" w14:textId="77777777" w:rsidR="006C3562" w:rsidRDefault="00000000" w:rsidP="00C168C0">
      <w:pPr>
        <w:spacing w:line="360" w:lineRule="auto"/>
        <w:ind w:left="-5" w:right="332"/>
      </w:pPr>
      <w:r>
        <w:t xml:space="preserve">The Lord is </w:t>
      </w:r>
      <w:proofErr w:type="gramStart"/>
      <w:r>
        <w:t>near</w:t>
      </w:r>
      <w:proofErr w:type="gramEnd"/>
      <w:r>
        <w:t xml:space="preserve">.  I will not be anxious about anything but in every situation, by prayer and petition, with thanks giving; I will present my requests to God.   And the peace of God, which transcends all understanding, will guard my heart and your mind in Christ Jesus.  Finally, brothers and sisters, whatever is true, whatever is noble, whatever is right, whatever is pure, whatever is lovely, whatever is admirable—if anything is excellent or praise worthy—think about such things.  </w:t>
      </w:r>
    </w:p>
    <w:p w14:paraId="49E47BA7" w14:textId="0F649F41" w:rsidR="00C168C0" w:rsidRDefault="00000000" w:rsidP="00C168C0">
      <w:pPr>
        <w:spacing w:line="360" w:lineRule="auto"/>
        <w:ind w:left="-5"/>
      </w:pPr>
      <w:r>
        <w:t xml:space="preserve">Isaiah 40:31 I will wait for the Lord, and I shall renew my strength; I shall mount up with wings like eagles; I shall run and not be weary; I shall walk and not faint. </w:t>
      </w:r>
      <w:r w:rsidR="00C168C0">
        <w:br/>
      </w:r>
      <w:r w:rsidR="00C168C0">
        <w:br/>
      </w:r>
      <w:r>
        <w:t xml:space="preserve">1 John 3; 1 I am your child, and you are my father I ask you to comfort my family and friends during this time Lord. </w:t>
      </w:r>
    </w:p>
    <w:p w14:paraId="1998963B" w14:textId="4B8BB67B" w:rsidR="006C3562" w:rsidRDefault="00000000" w:rsidP="00C168C0">
      <w:pPr>
        <w:spacing w:line="360" w:lineRule="auto"/>
        <w:ind w:left="-5"/>
      </w:pPr>
      <w:r>
        <w:t xml:space="preserve">Joshua 24:15 “As for me and my household, we will serve the Lord.”  </w:t>
      </w:r>
    </w:p>
    <w:p w14:paraId="420203A9" w14:textId="77777777" w:rsidR="00C168C0" w:rsidRDefault="00000000" w:rsidP="00C168C0">
      <w:pPr>
        <w:spacing w:after="1" w:line="360" w:lineRule="auto"/>
        <w:ind w:left="-5"/>
      </w:pPr>
      <w:r>
        <w:t xml:space="preserve">Prayer of St Paul to the Ephesians 3:14 -21 For this reason, I kneel before the Father, from whom every family in heaven and on earth derives its name.  I pray that out of his glorious </w:t>
      </w:r>
      <w:r>
        <w:lastRenderedPageBreak/>
        <w:t xml:space="preserve">riches he may strengthen you with power through his Spirit in your inner being, so that Christ may dwell in your hearts through faith. And I pray that you, being rooted and established in love, may have power, together with all the </w:t>
      </w:r>
      <w:r w:rsidR="00C168C0">
        <w:t>Lord's</w:t>
      </w:r>
      <w:r>
        <w:t xml:space="preserve"> holy people, to grasp how wide and long and high and deep is the love of Christ, and to know this love that surpasses knowledge—that you may be filled to the measure of all the fullness of God. Now to him who is able to do immeasurably more than all we ask or imagine, according to his power that is at work within us, to him be glory in the church and in Christ Jesus throughout all generations, forever and ever! </w:t>
      </w:r>
    </w:p>
    <w:p w14:paraId="3119D033" w14:textId="77777777" w:rsidR="00C168C0" w:rsidRDefault="00C168C0" w:rsidP="00C168C0">
      <w:pPr>
        <w:spacing w:after="1" w:line="360" w:lineRule="auto"/>
        <w:ind w:left="-5"/>
      </w:pPr>
    </w:p>
    <w:p w14:paraId="507A6841" w14:textId="62534F65" w:rsidR="006C3562" w:rsidRDefault="00000000" w:rsidP="00C168C0">
      <w:pPr>
        <w:spacing w:after="1" w:line="360" w:lineRule="auto"/>
        <w:ind w:left="-5"/>
      </w:pPr>
      <w:r>
        <w:t xml:space="preserve">Amen. </w:t>
      </w:r>
    </w:p>
    <w:p w14:paraId="0D0CA30E" w14:textId="77777777" w:rsidR="00C168C0" w:rsidRDefault="00C168C0" w:rsidP="00C168C0">
      <w:pPr>
        <w:spacing w:line="360" w:lineRule="auto"/>
        <w:ind w:left="-5"/>
      </w:pPr>
    </w:p>
    <w:p w14:paraId="02FE5318" w14:textId="50A06D68" w:rsidR="006C3562" w:rsidRDefault="00000000" w:rsidP="00C168C0">
      <w:pPr>
        <w:spacing w:line="360" w:lineRule="auto"/>
        <w:ind w:left="-5"/>
      </w:pPr>
      <w:r>
        <w:t xml:space="preserve">Ros Powell </w:t>
      </w:r>
    </w:p>
    <w:sectPr w:rsidR="006C3562">
      <w:headerReference w:type="even" r:id="rId6"/>
      <w:headerReference w:type="default" r:id="rId7"/>
      <w:footerReference w:type="even" r:id="rId8"/>
      <w:footerReference w:type="default" r:id="rId9"/>
      <w:headerReference w:type="first" r:id="rId10"/>
      <w:footerReference w:type="first" r:id="rId11"/>
      <w:pgSz w:w="11906" w:h="16838"/>
      <w:pgMar w:top="1463" w:right="583" w:bottom="1344" w:left="566" w:header="81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8264" w14:textId="77777777" w:rsidR="00701CCA" w:rsidRDefault="00701CCA">
      <w:pPr>
        <w:spacing w:after="0" w:line="240" w:lineRule="auto"/>
      </w:pPr>
      <w:r>
        <w:separator/>
      </w:r>
    </w:p>
  </w:endnote>
  <w:endnote w:type="continuationSeparator" w:id="0">
    <w:p w14:paraId="4DC7EBFA" w14:textId="77777777" w:rsidR="00701CCA" w:rsidRDefault="0070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DA2D" w14:textId="77777777" w:rsidR="006C3562" w:rsidRDefault="00000000">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b w:val="0"/>
        <w:sz w:val="22"/>
      </w:rPr>
      <w:t>1</w:t>
    </w:r>
    <w:r>
      <w:rPr>
        <w:rFonts w:ascii="Calibri" w:eastAsia="Calibri" w:hAnsi="Calibri" w:cs="Calibri"/>
        <w:b w:val="0"/>
        <w:sz w:val="22"/>
      </w:rPr>
      <w:fldChar w:fldCharType="end"/>
    </w:r>
    <w:r>
      <w:rPr>
        <w:rFonts w:ascii="Calibri" w:eastAsia="Calibri" w:hAnsi="Calibri" w:cs="Calibri"/>
        <w:b w:val="0"/>
        <w:sz w:val="22"/>
      </w:rPr>
      <w:t xml:space="preserve"> </w:t>
    </w:r>
  </w:p>
  <w:p w14:paraId="22B6C013" w14:textId="77777777" w:rsidR="006C3562" w:rsidRDefault="00000000">
    <w:pPr>
      <w:spacing w:after="0" w:line="259" w:lineRule="auto"/>
      <w:ind w:left="0" w:firstLine="0"/>
    </w:pPr>
    <w:r>
      <w:rPr>
        <w:rFonts w:ascii="Calibri" w:eastAsia="Calibri" w:hAnsi="Calibri" w:cs="Calibri"/>
        <w:b w:val="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E553" w14:textId="77777777" w:rsidR="006C3562" w:rsidRDefault="00000000">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b w:val="0"/>
        <w:sz w:val="22"/>
      </w:rPr>
      <w:t>1</w:t>
    </w:r>
    <w:r>
      <w:rPr>
        <w:rFonts w:ascii="Calibri" w:eastAsia="Calibri" w:hAnsi="Calibri" w:cs="Calibri"/>
        <w:b w:val="0"/>
        <w:sz w:val="22"/>
      </w:rPr>
      <w:fldChar w:fldCharType="end"/>
    </w:r>
    <w:r>
      <w:rPr>
        <w:rFonts w:ascii="Calibri" w:eastAsia="Calibri" w:hAnsi="Calibri" w:cs="Calibri"/>
        <w:b w:val="0"/>
        <w:sz w:val="22"/>
      </w:rPr>
      <w:t xml:space="preserve"> </w:t>
    </w:r>
  </w:p>
  <w:p w14:paraId="7A066329" w14:textId="77777777" w:rsidR="006C3562" w:rsidRDefault="00000000">
    <w:pPr>
      <w:spacing w:after="0" w:line="259" w:lineRule="auto"/>
      <w:ind w:left="0" w:firstLine="0"/>
    </w:pPr>
    <w:r>
      <w:rPr>
        <w:rFonts w:ascii="Calibri" w:eastAsia="Calibri" w:hAnsi="Calibri" w:cs="Calibri"/>
        <w:b w:val="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3DFB" w14:textId="77777777" w:rsidR="006C3562" w:rsidRDefault="00000000">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b w:val="0"/>
        <w:sz w:val="22"/>
      </w:rPr>
      <w:t>1</w:t>
    </w:r>
    <w:r>
      <w:rPr>
        <w:rFonts w:ascii="Calibri" w:eastAsia="Calibri" w:hAnsi="Calibri" w:cs="Calibri"/>
        <w:b w:val="0"/>
        <w:sz w:val="22"/>
      </w:rPr>
      <w:fldChar w:fldCharType="end"/>
    </w:r>
    <w:r>
      <w:rPr>
        <w:rFonts w:ascii="Calibri" w:eastAsia="Calibri" w:hAnsi="Calibri" w:cs="Calibri"/>
        <w:b w:val="0"/>
        <w:sz w:val="22"/>
      </w:rPr>
      <w:t xml:space="preserve"> </w:t>
    </w:r>
  </w:p>
  <w:p w14:paraId="449599CE" w14:textId="77777777" w:rsidR="006C3562" w:rsidRDefault="00000000">
    <w:pPr>
      <w:spacing w:after="0" w:line="259" w:lineRule="auto"/>
      <w:ind w:left="0" w:firstLine="0"/>
    </w:pPr>
    <w:r>
      <w:rPr>
        <w:rFonts w:ascii="Calibri" w:eastAsia="Calibri" w:hAnsi="Calibri" w:cs="Calibri"/>
        <w:b w:val="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90ED" w14:textId="77777777" w:rsidR="00701CCA" w:rsidRDefault="00701CCA">
      <w:pPr>
        <w:spacing w:after="0" w:line="240" w:lineRule="auto"/>
      </w:pPr>
      <w:r>
        <w:separator/>
      </w:r>
    </w:p>
  </w:footnote>
  <w:footnote w:type="continuationSeparator" w:id="0">
    <w:p w14:paraId="5CED5E62" w14:textId="77777777" w:rsidR="00701CCA" w:rsidRDefault="0070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3599" w14:textId="77777777" w:rsidR="006C3562" w:rsidRDefault="00000000">
    <w:pPr>
      <w:spacing w:after="0" w:line="259" w:lineRule="auto"/>
      <w:ind w:left="11" w:firstLine="0"/>
      <w:jc w:val="center"/>
    </w:pPr>
    <w:r>
      <w:rPr>
        <w:sz w:val="28"/>
      </w:rPr>
      <w:t xml:space="preserve">Prayer to Pray Before Radiotherapy/Chemotherapy Treatment </w:t>
    </w:r>
  </w:p>
  <w:p w14:paraId="2F3CFB76" w14:textId="77777777" w:rsidR="006C3562" w:rsidRDefault="00000000">
    <w:pPr>
      <w:spacing w:after="0" w:line="259" w:lineRule="auto"/>
      <w:ind w:left="0" w:firstLine="0"/>
    </w:pPr>
    <w:r>
      <w:rPr>
        <w:rFonts w:ascii="Calibri" w:eastAsia="Calibri" w:hAnsi="Calibri" w:cs="Calibri"/>
        <w:b w:val="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5696" w14:textId="77777777" w:rsidR="006C3562" w:rsidRDefault="00000000">
    <w:pPr>
      <w:spacing w:after="0" w:line="259" w:lineRule="auto"/>
      <w:ind w:left="11" w:firstLine="0"/>
      <w:jc w:val="center"/>
    </w:pPr>
    <w:r>
      <w:rPr>
        <w:sz w:val="28"/>
      </w:rPr>
      <w:t xml:space="preserve">Prayer to Pray Before Radiotherapy/Chemotherapy Treatment </w:t>
    </w:r>
  </w:p>
  <w:p w14:paraId="376492A2" w14:textId="77777777" w:rsidR="006C3562" w:rsidRDefault="00000000">
    <w:pPr>
      <w:spacing w:after="0" w:line="259" w:lineRule="auto"/>
      <w:ind w:left="0" w:firstLine="0"/>
    </w:pPr>
    <w:r>
      <w:rPr>
        <w:rFonts w:ascii="Calibri" w:eastAsia="Calibri" w:hAnsi="Calibri" w:cs="Calibri"/>
        <w:b w:val="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1B13" w14:textId="77777777" w:rsidR="006C3562" w:rsidRDefault="00000000">
    <w:pPr>
      <w:spacing w:after="0" w:line="259" w:lineRule="auto"/>
      <w:ind w:left="11" w:firstLine="0"/>
      <w:jc w:val="center"/>
    </w:pPr>
    <w:r>
      <w:rPr>
        <w:sz w:val="28"/>
      </w:rPr>
      <w:t xml:space="preserve">Prayer to Pray Before Radiotherapy/Chemotherapy Treatment </w:t>
    </w:r>
  </w:p>
  <w:p w14:paraId="76F27214" w14:textId="77777777" w:rsidR="006C3562" w:rsidRDefault="00000000">
    <w:pPr>
      <w:spacing w:after="0" w:line="259" w:lineRule="auto"/>
      <w:ind w:left="0" w:firstLine="0"/>
    </w:pPr>
    <w:r>
      <w:rPr>
        <w:rFonts w:ascii="Calibri" w:eastAsia="Calibri" w:hAnsi="Calibri" w:cs="Calibri"/>
        <w:b w:val="0"/>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62"/>
    <w:rsid w:val="00646407"/>
    <w:rsid w:val="006C3562"/>
    <w:rsid w:val="00701CCA"/>
    <w:rsid w:val="00B20B18"/>
    <w:rsid w:val="00C168C0"/>
    <w:rsid w:val="00E75383"/>
    <w:rsid w:val="00F3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89F8"/>
  <w15:docId w15:val="{48AE93F7-5039-4C55-A251-E28CF808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8" w:line="442" w:lineRule="auto"/>
      <w:ind w:left="10" w:hanging="1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dc:creator>
  <cp:keywords/>
  <cp:lastModifiedBy>Shauna Tooley</cp:lastModifiedBy>
  <cp:revision>2</cp:revision>
  <dcterms:created xsi:type="dcterms:W3CDTF">2023-09-11T13:43:00Z</dcterms:created>
  <dcterms:modified xsi:type="dcterms:W3CDTF">2023-09-11T13:43:00Z</dcterms:modified>
</cp:coreProperties>
</file>