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17" w:rsidRDefault="00472187" w:rsidP="00B03AE8">
      <w:pPr>
        <w:jc w:val="center"/>
        <w:rPr>
          <w:b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CC3A17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 wp14:anchorId="4BDE4278" wp14:editId="28A8C8B1">
            <wp:simplePos x="0" y="0"/>
            <wp:positionH relativeFrom="column">
              <wp:posOffset>-331470</wp:posOffset>
            </wp:positionH>
            <wp:positionV relativeFrom="paragraph">
              <wp:posOffset>-56515</wp:posOffset>
            </wp:positionV>
            <wp:extent cx="2001520" cy="3046095"/>
            <wp:effectExtent l="0" t="0" r="0" b="1905"/>
            <wp:wrapThrough wrapText="bothSides">
              <wp:wrapPolygon edited="0">
                <wp:start x="0" y="0"/>
                <wp:lineTo x="0" y="21478"/>
                <wp:lineTo x="21381" y="21478"/>
                <wp:lineTo x="21381" y="0"/>
                <wp:lineTo x="0" y="0"/>
              </wp:wrapPolygon>
            </wp:wrapThrough>
            <wp:docPr id="1" name="Picture 1" descr="http://rospowell.com/wp-content/uploads/2018/09/main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spowell.com/wp-content/uploads/2018/09/mainlef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9DA" w:rsidRPr="00CC3A17">
        <w:rPr>
          <w:b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St Joseph’s Prayer Centre</w:t>
      </w:r>
    </w:p>
    <w:p w:rsidR="009305AF" w:rsidRPr="009305AF" w:rsidRDefault="009305AF" w:rsidP="00B03AE8">
      <w:pPr>
        <w:jc w:val="center"/>
        <w:rPr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Weekend September 20</w:t>
      </w:r>
      <w:r w:rsidRPr="009305AF">
        <w:rPr>
          <w:b/>
          <w:spacing w:val="60"/>
          <w:sz w:val="28"/>
          <w:szCs w:val="28"/>
          <w:vertAlign w:val="superscript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th</w:t>
      </w:r>
      <w:r>
        <w:rPr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– 22</w:t>
      </w:r>
      <w:r w:rsidRPr="006A196F">
        <w:rPr>
          <w:b/>
          <w:spacing w:val="60"/>
          <w:sz w:val="28"/>
          <w:szCs w:val="28"/>
          <w:vertAlign w:val="superscript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nd</w:t>
      </w:r>
      <w:r w:rsidR="006A196F">
        <w:rPr>
          <w:b/>
          <w:spacing w:val="60"/>
          <w:sz w:val="28"/>
          <w:szCs w:val="28"/>
          <w:vertAlign w:val="superscript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r w:rsidR="006A196F">
        <w:rPr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2024</w:t>
      </w:r>
    </w:p>
    <w:p w:rsidR="00CE603B" w:rsidRPr="001242DD" w:rsidRDefault="00DF59DA" w:rsidP="00CE603B">
      <w:pPr>
        <w:jc w:val="center"/>
        <w:rPr>
          <w:rFonts w:ascii="Lato" w:hAnsi="Lato"/>
          <w:b/>
          <w:smallCaps/>
          <w:color w:val="002060"/>
          <w:spacing w:val="15"/>
          <w:sz w:val="28"/>
          <w:szCs w:val="28"/>
          <w:shd w:val="clear" w:color="auto" w:fill="FFFFFF"/>
        </w:rPr>
      </w:pPr>
      <w:r>
        <w:rPr>
          <w:rStyle w:val="Strong"/>
          <w:rFonts w:ascii="Lato" w:hAnsi="Lato"/>
          <w:color w:val="993366"/>
          <w:spacing w:val="15"/>
          <w:sz w:val="21"/>
          <w:szCs w:val="21"/>
          <w:shd w:val="clear" w:color="auto" w:fill="FFFFFF"/>
        </w:rPr>
        <w:t xml:space="preserve"> </w:t>
      </w:r>
      <w:r w:rsidR="00CE603B" w:rsidRPr="001242DD">
        <w:rPr>
          <w:rFonts w:ascii="Lato" w:hAnsi="Lato"/>
          <w:b/>
          <w:smallCaps/>
          <w:color w:val="002060"/>
          <w:spacing w:val="15"/>
          <w:sz w:val="28"/>
          <w:szCs w:val="28"/>
          <w:shd w:val="clear" w:color="auto" w:fill="FFFFFF"/>
        </w:rPr>
        <w:t>‘Born for Such a Time as This’</w:t>
      </w:r>
    </w:p>
    <w:p w:rsidR="00CE603B" w:rsidRPr="00CE603B" w:rsidRDefault="00CE603B" w:rsidP="00CE603B">
      <w:pPr>
        <w:jc w:val="center"/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</w:pPr>
      <w:r w:rsidRPr="00CE603B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 xml:space="preserve">A Retreat with </w:t>
      </w:r>
      <w:proofErr w:type="spellStart"/>
      <w:r w:rsidRPr="00CE603B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>Ros</w:t>
      </w:r>
      <w:proofErr w:type="spellEnd"/>
      <w:r w:rsidRPr="00CE603B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 xml:space="preserve"> Powell (www.rospowell.com)</w:t>
      </w:r>
    </w:p>
    <w:p w:rsidR="00CE603B" w:rsidRPr="00CE603B" w:rsidRDefault="00CE603B" w:rsidP="00CE603B">
      <w:pPr>
        <w:jc w:val="center"/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</w:pPr>
      <w:r w:rsidRPr="00CE603B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>Come, and be ‘blessed and filled’ to be a blessing to others</w:t>
      </w:r>
    </w:p>
    <w:p w:rsidR="00CE603B" w:rsidRDefault="00CE603B" w:rsidP="00CE603B">
      <w:pPr>
        <w:jc w:val="center"/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</w:pPr>
      <w:r w:rsidRPr="00CE603B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>as you take time with God in beautiful settings</w:t>
      </w:r>
    </w:p>
    <w:p w:rsidR="00CE603B" w:rsidRDefault="00CE603B" w:rsidP="00CE603B">
      <w:pPr>
        <w:jc w:val="center"/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</w:pPr>
      <w:r w:rsidRPr="00CE603B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 xml:space="preserve"> to be</w:t>
      </w:r>
      <w:r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 xml:space="preserve"> </w:t>
      </w:r>
      <w:r w:rsidRPr="00CE603B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>‘Equipped and Empowered’</w:t>
      </w:r>
    </w:p>
    <w:p w:rsidR="00CE603B" w:rsidRPr="00CE603B" w:rsidRDefault="00CE603B" w:rsidP="00CE603B">
      <w:pPr>
        <w:jc w:val="center"/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</w:pPr>
      <w:r w:rsidRPr="00CE603B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 xml:space="preserve"> for the times we are living in,</w:t>
      </w:r>
      <w:r w:rsidR="00720A19" w:rsidRPr="00720A19">
        <w:rPr>
          <w:noProof/>
          <w:lang w:eastAsia="en-GB"/>
        </w:rPr>
        <w:t xml:space="preserve"> </w:t>
      </w:r>
    </w:p>
    <w:p w:rsidR="00CE603B" w:rsidRPr="00CE603B" w:rsidRDefault="00CE603B" w:rsidP="00CE603B">
      <w:pPr>
        <w:jc w:val="center"/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</w:pPr>
      <w:r w:rsidRPr="00CE603B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>and the days ahead</w:t>
      </w:r>
    </w:p>
    <w:p w:rsidR="00CE603B" w:rsidRPr="00CE603B" w:rsidRDefault="00CE603B" w:rsidP="001242DD">
      <w:pPr>
        <w:jc w:val="center"/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</w:pPr>
      <w:r w:rsidRPr="00CE603B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>The weekend will include:</w:t>
      </w:r>
    </w:p>
    <w:p w:rsidR="00CE603B" w:rsidRPr="00CE603B" w:rsidRDefault="00CE603B" w:rsidP="001242DD">
      <w:pPr>
        <w:jc w:val="center"/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</w:pPr>
      <w:r w:rsidRPr="00CE603B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>Bible teaching and encouragement</w:t>
      </w:r>
      <w:r w:rsidR="00895FCB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 xml:space="preserve"> - </w:t>
      </w:r>
      <w:r w:rsidRPr="00CE603B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>Personal faith stories</w:t>
      </w:r>
    </w:p>
    <w:p w:rsidR="00CE603B" w:rsidRPr="00CE603B" w:rsidRDefault="00CE603B" w:rsidP="001242DD">
      <w:pPr>
        <w:jc w:val="center"/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</w:pPr>
      <w:r w:rsidRPr="00CE603B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>Breakout groups (Proverbs27:17 “As iron sharpens iron, so</w:t>
      </w:r>
    </w:p>
    <w:p w:rsidR="00CE603B" w:rsidRPr="00CE603B" w:rsidRDefault="00CE603B" w:rsidP="001242DD">
      <w:pPr>
        <w:jc w:val="center"/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</w:pPr>
      <w:r w:rsidRPr="00CE603B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>one person sharpens another”)</w:t>
      </w:r>
    </w:p>
    <w:p w:rsidR="00CE603B" w:rsidRPr="00CE603B" w:rsidRDefault="00CE603B" w:rsidP="001242DD">
      <w:pPr>
        <w:jc w:val="center"/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</w:pPr>
      <w:r w:rsidRPr="00CE603B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>‘Equipping and empowering’ to use to use the gifts of the</w:t>
      </w:r>
    </w:p>
    <w:p w:rsidR="00CE603B" w:rsidRPr="00CE603B" w:rsidRDefault="00CE603B" w:rsidP="001242DD">
      <w:pPr>
        <w:jc w:val="center"/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</w:pPr>
      <w:r w:rsidRPr="00CE603B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>Holy Spirit for yourself and others</w:t>
      </w:r>
    </w:p>
    <w:p w:rsidR="00CE603B" w:rsidRDefault="00CE603B" w:rsidP="001242DD">
      <w:pPr>
        <w:jc w:val="center"/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</w:pPr>
      <w:r w:rsidRPr="00CE603B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>Free time</w:t>
      </w:r>
      <w:r w:rsidR="00DB6440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 xml:space="preserve"> - </w:t>
      </w:r>
      <w:r w:rsidRPr="00CE603B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>Praying together</w:t>
      </w:r>
      <w:r w:rsidR="00DB6440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 xml:space="preserve"> - </w:t>
      </w:r>
      <w:r w:rsidRPr="00CE603B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>Healing Service</w:t>
      </w:r>
      <w:r w:rsidR="00DB6440"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 xml:space="preserve"> - </w:t>
      </w:r>
      <w:r>
        <w:rPr>
          <w:rFonts w:ascii="Lato" w:hAnsi="Lato"/>
          <w:smallCaps/>
          <w:color w:val="002060"/>
          <w:spacing w:val="15"/>
          <w:sz w:val="21"/>
          <w:szCs w:val="21"/>
          <w:shd w:val="clear" w:color="auto" w:fill="FFFFFF"/>
        </w:rPr>
        <w:t>Adoration</w:t>
      </w:r>
    </w:p>
    <w:p w:rsidR="00BB3CEE" w:rsidRPr="00D86B8D" w:rsidRDefault="00CE603B" w:rsidP="00CE603B">
      <w:pPr>
        <w:jc w:val="center"/>
        <w:rPr>
          <w:bCs/>
          <w:smallCaps/>
          <w:color w:val="00206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Cs/>
          <w:smallCaps/>
          <w:color w:val="00206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Residential £180</w:t>
      </w:r>
      <w:r w:rsidR="00BB3CEE" w:rsidRPr="00D86B8D">
        <w:rPr>
          <w:bCs/>
          <w:smallCaps/>
          <w:color w:val="00206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pp</w:t>
      </w:r>
      <w:r w:rsidR="00F621AC">
        <w:rPr>
          <w:bCs/>
          <w:smallCaps/>
          <w:color w:val="00206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includes meals</w:t>
      </w:r>
    </w:p>
    <w:p w:rsidR="00BF23AD" w:rsidRDefault="00BB3CEE" w:rsidP="00720A19">
      <w:pPr>
        <w:jc w:val="center"/>
      </w:pPr>
      <w:r w:rsidRPr="00D86B8D">
        <w:rPr>
          <w:bCs/>
          <w:smallCaps/>
          <w:color w:val="00206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Non-residential £120</w:t>
      </w:r>
      <w:r w:rsidR="00CC3A17" w:rsidRPr="00D86B8D">
        <w:rPr>
          <w:bCs/>
          <w:smallCaps/>
          <w:color w:val="00206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pp</w:t>
      </w:r>
      <w:r w:rsidR="00F621AC">
        <w:rPr>
          <w:bCs/>
          <w:smallCaps/>
          <w:color w:val="00206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In</w:t>
      </w:r>
      <w:r w:rsidR="00CE603B">
        <w:rPr>
          <w:bCs/>
          <w:smallCaps/>
          <w:color w:val="00206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cludes meals </w:t>
      </w:r>
    </w:p>
    <w:p w:rsidR="00893517" w:rsidRPr="00573E2C" w:rsidRDefault="00834826" w:rsidP="00893517">
      <w:pPr>
        <w:rPr>
          <w:bCs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573E2C">
        <w:rPr>
          <w:bCs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Holy Mass will be available each day including </w:t>
      </w:r>
      <w:bookmarkStart w:id="0" w:name="_GoBack"/>
      <w:bookmarkEnd w:id="0"/>
      <w:r w:rsidR="00893517" w:rsidRPr="00573E2C">
        <w:rPr>
          <w:bCs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 Mass</w:t>
      </w:r>
      <w:r w:rsidR="00573E2C" w:rsidRPr="00573E2C">
        <w:rPr>
          <w:bCs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of Healing</w:t>
      </w:r>
      <w:r w:rsidR="00893517" w:rsidRPr="00573E2C">
        <w:rPr>
          <w:bCs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on Saturday at </w:t>
      </w:r>
      <w:r w:rsidR="00573E2C" w:rsidRPr="00573E2C">
        <w:rPr>
          <w:bCs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7pm all welcome.</w:t>
      </w:r>
    </w:p>
    <w:p w:rsidR="00BF23AD" w:rsidRDefault="00763CAE" w:rsidP="00BF23AD">
      <w:pPr>
        <w:jc w:val="center"/>
      </w:pPr>
      <w:r>
        <w:t>Registration from 3</w:t>
      </w:r>
      <w:r w:rsidR="00573E2C">
        <w:t xml:space="preserve">pm on </w:t>
      </w:r>
      <w:r w:rsidR="009305AF">
        <w:t xml:space="preserve">Friday </w:t>
      </w:r>
      <w:r w:rsidR="00573E2C">
        <w:t>20</w:t>
      </w:r>
      <w:r w:rsidR="00573E2C" w:rsidRPr="00573E2C">
        <w:rPr>
          <w:vertAlign w:val="superscript"/>
        </w:rPr>
        <w:t>th</w:t>
      </w:r>
      <w:r w:rsidR="009305AF">
        <w:t xml:space="preserve"> September</w:t>
      </w:r>
    </w:p>
    <w:p w:rsidR="00573E2C" w:rsidRDefault="00BF23AD" w:rsidP="00D86B8D">
      <w:pPr>
        <w:jc w:val="center"/>
      </w:pPr>
      <w:r w:rsidRPr="00BF23AD">
        <w:t>Conference beg</w:t>
      </w:r>
      <w:r w:rsidR="009A5447">
        <w:t>ins after supper on Friday at 7</w:t>
      </w:r>
      <w:r w:rsidRPr="00BF23AD">
        <w:t>.</w:t>
      </w:r>
      <w:r w:rsidR="00720A19">
        <w:t>15</w:t>
      </w:r>
      <w:r w:rsidRPr="00BF23AD">
        <w:t>pm and will finish after lunch on Sunday.</w:t>
      </w:r>
    </w:p>
    <w:p w:rsidR="00893517" w:rsidRDefault="009A5447" w:rsidP="00BF23AD">
      <w:pPr>
        <w:jc w:val="center"/>
      </w:pPr>
      <w:r>
        <w:t xml:space="preserve">Book by     </w:t>
      </w:r>
      <w:proofErr w:type="gramStart"/>
      <w:r w:rsidR="00893517" w:rsidRPr="00893517">
        <w:t>Tel</w:t>
      </w:r>
      <w:r w:rsidR="009305AF">
        <w:t xml:space="preserve">ephone </w:t>
      </w:r>
      <w:r w:rsidR="00573E2C">
        <w:t xml:space="preserve"> </w:t>
      </w:r>
      <w:r w:rsidR="00893517" w:rsidRPr="00893517">
        <w:t>01704875850</w:t>
      </w:r>
      <w:proofErr w:type="gramEnd"/>
      <w:r w:rsidR="00893517" w:rsidRPr="00893517">
        <w:t xml:space="preserve"> </w:t>
      </w:r>
      <w:r w:rsidR="00573E2C">
        <w:t xml:space="preserve">    </w:t>
      </w:r>
      <w:r w:rsidR="009305AF">
        <w:t>or</w:t>
      </w:r>
      <w:r w:rsidR="00573E2C">
        <w:t xml:space="preserve">      </w:t>
      </w:r>
      <w:r w:rsidR="00893517" w:rsidRPr="00893517">
        <w:t>Email:theprayercentre.stj@psmgs.org.uk</w:t>
      </w:r>
    </w:p>
    <w:p w:rsidR="00D91574" w:rsidRPr="00893517" w:rsidRDefault="00D91574" w:rsidP="00BF23AD">
      <w:pPr>
        <w:jc w:val="center"/>
      </w:pPr>
      <w:r>
        <w:t>£50 deposit is needed to confirm booking</w:t>
      </w:r>
    </w:p>
    <w:p w:rsidR="00BB3CEE" w:rsidRDefault="00893517" w:rsidP="00573E2C">
      <w:pPr>
        <w:jc w:val="center"/>
      </w:pPr>
      <w:r w:rsidRPr="00893517">
        <w:t>St Joseph Prayer Centre</w:t>
      </w:r>
      <w:r>
        <w:t>,</w:t>
      </w:r>
      <w:r w:rsidR="00BB3CEE" w:rsidRPr="00893517">
        <w:t xml:space="preserve"> </w:t>
      </w:r>
      <w:r w:rsidR="00834826" w:rsidRPr="00834826">
        <w:t>Blundell Avenue, Formby, Liverpool L37 1PH</w:t>
      </w:r>
    </w:p>
    <w:p w:rsidR="00720A19" w:rsidRPr="009A5447" w:rsidRDefault="00360C03" w:rsidP="00573E2C">
      <w:pPr>
        <w:jc w:val="center"/>
      </w:pPr>
      <w:r w:rsidRPr="009A5447">
        <w:t xml:space="preserve">There will be </w:t>
      </w:r>
      <w:r w:rsidR="00EF7A15" w:rsidRPr="009A5447">
        <w:t xml:space="preserve">a collection during the weekend for </w:t>
      </w:r>
      <w:proofErr w:type="spellStart"/>
      <w:r w:rsidR="00EF7A15" w:rsidRPr="009A5447">
        <w:t>Ros</w:t>
      </w:r>
      <w:proofErr w:type="spellEnd"/>
      <w:r w:rsidR="00EF7A15" w:rsidRPr="009A5447">
        <w:t xml:space="preserve"> Powell’s ministry</w:t>
      </w:r>
    </w:p>
    <w:p w:rsidR="00720A19" w:rsidRPr="009A5447" w:rsidRDefault="00720A19" w:rsidP="00573E2C">
      <w:pPr>
        <w:jc w:val="center"/>
      </w:pPr>
      <w:proofErr w:type="spellStart"/>
      <w:r w:rsidRPr="009A5447">
        <w:t>Ros</w:t>
      </w:r>
      <w:proofErr w:type="spellEnd"/>
      <w:r w:rsidRPr="009A5447">
        <w:t xml:space="preserve"> asks that each participant brings their personal bible</w:t>
      </w:r>
    </w:p>
    <w:sectPr w:rsidR="00720A19" w:rsidRPr="009A5447" w:rsidSect="009305AF">
      <w:pgSz w:w="11906" w:h="16838"/>
      <w:pgMar w:top="1134" w:right="1021" w:bottom="1440" w:left="1021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8"/>
    <w:rsid w:val="00012F2A"/>
    <w:rsid w:val="000B77C7"/>
    <w:rsid w:val="001242DD"/>
    <w:rsid w:val="00175213"/>
    <w:rsid w:val="001D0FB4"/>
    <w:rsid w:val="00203C2B"/>
    <w:rsid w:val="002529A2"/>
    <w:rsid w:val="00271A04"/>
    <w:rsid w:val="00335BC3"/>
    <w:rsid w:val="00360C03"/>
    <w:rsid w:val="0043436B"/>
    <w:rsid w:val="00472187"/>
    <w:rsid w:val="005640E8"/>
    <w:rsid w:val="00573E2C"/>
    <w:rsid w:val="005D42DE"/>
    <w:rsid w:val="00697EBB"/>
    <w:rsid w:val="006A196F"/>
    <w:rsid w:val="00720A19"/>
    <w:rsid w:val="00763CAE"/>
    <w:rsid w:val="00834826"/>
    <w:rsid w:val="00893517"/>
    <w:rsid w:val="00895FCB"/>
    <w:rsid w:val="009305AF"/>
    <w:rsid w:val="009A5447"/>
    <w:rsid w:val="00AA3138"/>
    <w:rsid w:val="00B03AE8"/>
    <w:rsid w:val="00B07B01"/>
    <w:rsid w:val="00B67127"/>
    <w:rsid w:val="00BA2205"/>
    <w:rsid w:val="00BB3CEE"/>
    <w:rsid w:val="00BF23AD"/>
    <w:rsid w:val="00C3450B"/>
    <w:rsid w:val="00CC3A17"/>
    <w:rsid w:val="00CE603B"/>
    <w:rsid w:val="00D86B8D"/>
    <w:rsid w:val="00D91574"/>
    <w:rsid w:val="00D95601"/>
    <w:rsid w:val="00DB6440"/>
    <w:rsid w:val="00DD1AC1"/>
    <w:rsid w:val="00DF59DA"/>
    <w:rsid w:val="00E1615A"/>
    <w:rsid w:val="00EF7A15"/>
    <w:rsid w:val="00F12D1B"/>
    <w:rsid w:val="00F12EFA"/>
    <w:rsid w:val="00F621AC"/>
    <w:rsid w:val="00F9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E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F59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E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F5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Anthony</cp:lastModifiedBy>
  <cp:revision>11</cp:revision>
  <cp:lastPrinted>2023-07-25T13:37:00Z</cp:lastPrinted>
  <dcterms:created xsi:type="dcterms:W3CDTF">2024-04-23T20:27:00Z</dcterms:created>
  <dcterms:modified xsi:type="dcterms:W3CDTF">2024-05-13T19:59:00Z</dcterms:modified>
</cp:coreProperties>
</file>